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55E6E" w14:textId="33C018A2" w:rsidR="00E90E0F" w:rsidRDefault="00BB11DB" w:rsidP="00BB11DB">
      <w:pPr>
        <w:jc w:val="center"/>
      </w:pPr>
      <w:r>
        <w:t>COMFORT CHECKLIST</w:t>
      </w:r>
    </w:p>
    <w:p w14:paraId="35B3D9C9" w14:textId="77777777" w:rsidR="00BB11DB" w:rsidRDefault="00BB11DB" w:rsidP="00BB11DB">
      <w:bookmarkStart w:id="0" w:name="_GoBack"/>
      <w:bookmarkEnd w:id="0"/>
    </w:p>
    <w:p w14:paraId="4FA297CF" w14:textId="32766B49" w:rsidR="00BB11DB" w:rsidRDefault="00BB11DB" w:rsidP="00BB11DB">
      <w:pPr>
        <w:pStyle w:val="ListParagraph"/>
        <w:numPr>
          <w:ilvl w:val="0"/>
          <w:numId w:val="1"/>
        </w:numPr>
      </w:pPr>
      <w:r>
        <w:t xml:space="preserve"> Did you ask about your patient’s comfort level before the procedure (from 1 – 10, with 10 being the highest possible comfort in this situation)?</w:t>
      </w:r>
    </w:p>
    <w:p w14:paraId="30F59F50" w14:textId="048A0D60" w:rsidR="00BB11DB" w:rsidRDefault="00BB11DB" w:rsidP="00BB11DB">
      <w:pPr>
        <w:pStyle w:val="ListParagraph"/>
        <w:numPr>
          <w:ilvl w:val="0"/>
          <w:numId w:val="1"/>
        </w:numPr>
      </w:pPr>
      <w:r>
        <w:t>If score is less than 10, did you determine detractors of comfort?</w:t>
      </w:r>
    </w:p>
    <w:p w14:paraId="3F2FC4B6" w14:textId="1614CC6B" w:rsidR="00BB11DB" w:rsidRDefault="00BB11DB" w:rsidP="00BB11DB">
      <w:pPr>
        <w:pStyle w:val="ListParagraph"/>
        <w:numPr>
          <w:ilvl w:val="0"/>
          <w:numId w:val="1"/>
        </w:numPr>
      </w:pPr>
      <w:r>
        <w:t>Did the patient or family identify solutions to states detractors?</w:t>
      </w:r>
    </w:p>
    <w:p w14:paraId="36F2E66F" w14:textId="2ED4809D" w:rsidR="00BB11DB" w:rsidRDefault="00BB11DB" w:rsidP="00BB11DB">
      <w:pPr>
        <w:pStyle w:val="ListParagraph"/>
        <w:numPr>
          <w:ilvl w:val="0"/>
          <w:numId w:val="1"/>
        </w:numPr>
      </w:pPr>
      <w:r>
        <w:t>Were those solutions applied</w:t>
      </w:r>
      <w:r w:rsidR="00134303">
        <w:t xml:space="preserve"> partially or fully?</w:t>
      </w:r>
    </w:p>
    <w:p w14:paraId="2956DF14" w14:textId="2999575B" w:rsidR="00134303" w:rsidRDefault="00134303" w:rsidP="00BB11DB">
      <w:pPr>
        <w:pStyle w:val="ListParagraph"/>
        <w:numPr>
          <w:ilvl w:val="0"/>
          <w:numId w:val="1"/>
        </w:numPr>
      </w:pPr>
      <w:r>
        <w:t>Did you ask again about your patient’s comfort level before the procedure?</w:t>
      </w:r>
    </w:p>
    <w:p w14:paraId="7AB8F953" w14:textId="074E402C" w:rsidR="00134303" w:rsidRDefault="00134303" w:rsidP="00BB11DB">
      <w:pPr>
        <w:pStyle w:val="ListParagraph"/>
        <w:numPr>
          <w:ilvl w:val="0"/>
          <w:numId w:val="1"/>
        </w:numPr>
      </w:pPr>
      <w:r>
        <w:t xml:space="preserve">Did you ask about your patient’s comfort after the procedure? </w:t>
      </w:r>
    </w:p>
    <w:p w14:paraId="60007D72" w14:textId="6629F6D1" w:rsidR="00134303" w:rsidRDefault="00134303" w:rsidP="00BB11DB">
      <w:pPr>
        <w:pStyle w:val="ListParagraph"/>
        <w:numPr>
          <w:ilvl w:val="0"/>
          <w:numId w:val="1"/>
        </w:numPr>
      </w:pPr>
      <w:r>
        <w:t>Repeat steps 2-5 as necessary.</w:t>
      </w:r>
    </w:p>
    <w:p w14:paraId="4A004503" w14:textId="77777777" w:rsidR="00BB11DB" w:rsidRDefault="00BB11DB" w:rsidP="00BB11DB"/>
    <w:p w14:paraId="6739A500" w14:textId="2F617CDF" w:rsidR="00BB11DB" w:rsidRDefault="00BB11DB" w:rsidP="00BB11DB">
      <w:r>
        <w:t xml:space="preserve"> </w:t>
      </w:r>
    </w:p>
    <w:sectPr w:rsidR="00BB11DB" w:rsidSect="00C378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7A4CD8"/>
    <w:multiLevelType w:val="hybridMultilevel"/>
    <w:tmpl w:val="11F68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1DB"/>
    <w:rsid w:val="00134303"/>
    <w:rsid w:val="009833EC"/>
    <w:rsid w:val="00AD4CEF"/>
    <w:rsid w:val="00BB11DB"/>
    <w:rsid w:val="00C378AC"/>
    <w:rsid w:val="00E9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F8D693"/>
  <w15:chartTrackingRefBased/>
  <w15:docId w15:val="{2072E73E-92D2-3840-A2F0-5EC2F67F3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1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Kolcaba</dc:creator>
  <cp:keywords/>
  <dc:description/>
  <cp:lastModifiedBy>Cantlay, Paul John</cp:lastModifiedBy>
  <cp:revision>3</cp:revision>
  <dcterms:created xsi:type="dcterms:W3CDTF">2020-02-10T19:32:00Z</dcterms:created>
  <dcterms:modified xsi:type="dcterms:W3CDTF">2020-02-11T22:29:00Z</dcterms:modified>
</cp:coreProperties>
</file>